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211" w:rsidRDefault="00052BB6" w:rsidP="00052BB6">
      <w:pPr>
        <w:pStyle w:val="Title"/>
      </w:pPr>
      <w:proofErr w:type="spellStart"/>
      <w:proofErr w:type="gramStart"/>
      <w:r>
        <w:t>TridentOpt</w:t>
      </w:r>
      <w:proofErr w:type="spellEnd"/>
      <w:r>
        <w:t xml:space="preserve">  ILP</w:t>
      </w:r>
      <w:proofErr w:type="gramEnd"/>
      <w:r>
        <w:t xml:space="preserve"> Version </w:t>
      </w:r>
      <w:proofErr w:type="spellStart"/>
      <w:r>
        <w:t>Users Manual</w:t>
      </w:r>
      <w:proofErr w:type="spellEnd"/>
    </w:p>
    <w:p w:rsidR="00052BB6" w:rsidRDefault="00052BB6"/>
    <w:p w:rsidR="00052BB6" w:rsidRDefault="005E29FF">
      <w:r w:rsidRPr="005E29FF">
        <w:drawing>
          <wp:inline distT="0" distB="0" distL="0" distR="0" wp14:anchorId="31C61A8C" wp14:editId="311EF6B8">
            <wp:extent cx="5943600" cy="21443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/>
    <w:p w:rsidR="00052BB6" w:rsidRDefault="00052BB6">
      <w:r>
        <w:t xml:space="preserve">Select the </w:t>
      </w:r>
      <w:r w:rsidR="005E29FF">
        <w:t>Knapsack Problem</w:t>
      </w:r>
      <w:r>
        <w:t xml:space="preserve"> to work on using File-&gt;Open </w:t>
      </w:r>
      <w:r w:rsidR="005E29FF">
        <w:t>Knapsack</w:t>
      </w:r>
    </w:p>
    <w:p w:rsidR="00052BB6" w:rsidRDefault="00052BB6"/>
    <w:p w:rsidR="00052BB6" w:rsidRDefault="005E29FF">
      <w:r w:rsidRPr="005E29FF">
        <w:drawing>
          <wp:inline distT="0" distB="0" distL="0" distR="0" wp14:anchorId="5EDD9E8C" wp14:editId="2E884B95">
            <wp:extent cx="5943600" cy="21221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/>
    <w:p w:rsidR="00052BB6" w:rsidRDefault="005E29FF">
      <w:r w:rsidRPr="005E29FF">
        <w:lastRenderedPageBreak/>
        <w:drawing>
          <wp:inline distT="0" distB="0" distL="0" distR="0" wp14:anchorId="613449CA" wp14:editId="7F5F80D2">
            <wp:extent cx="5943600" cy="45675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6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/>
    <w:p w:rsidR="00052BB6" w:rsidRDefault="00052BB6">
      <w:r>
        <w:t xml:space="preserve">Set the Optimization Settings for the run.  </w:t>
      </w:r>
    </w:p>
    <w:p w:rsidR="00052BB6" w:rsidRDefault="00052BB6">
      <w:r w:rsidRPr="00052BB6">
        <w:rPr>
          <w:noProof/>
        </w:rPr>
        <w:drawing>
          <wp:inline distT="0" distB="0" distL="0" distR="0" wp14:anchorId="2DEF9170" wp14:editId="76DAB973">
            <wp:extent cx="2038635" cy="100979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8635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>
      <w:r>
        <w:t>With a problem of 100 variables and 50 constraints it is recommended that you use a population of 50 or less and a Pareto Set of 500.</w:t>
      </w:r>
    </w:p>
    <w:p w:rsidR="00052BB6" w:rsidRDefault="00052BB6">
      <w:r w:rsidRPr="00052BB6">
        <w:rPr>
          <w:noProof/>
        </w:rPr>
        <w:lastRenderedPageBreak/>
        <w:drawing>
          <wp:inline distT="0" distB="0" distL="0" distR="0" wp14:anchorId="2BCB848A" wp14:editId="4E85EB91">
            <wp:extent cx="5611008" cy="2229161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1008" cy="222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/>
    <w:p w:rsidR="00052BB6" w:rsidRDefault="00052BB6">
      <w:r>
        <w:t>To start the simulation click the run button.</w:t>
      </w:r>
    </w:p>
    <w:p w:rsidR="00052BB6" w:rsidRDefault="005E29FF">
      <w:r w:rsidRPr="005E29FF">
        <w:drawing>
          <wp:inline distT="0" distB="0" distL="0" distR="0" wp14:anchorId="69CFABE5" wp14:editId="07AFAF96">
            <wp:extent cx="5943600" cy="2126615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635D3" w:rsidRDefault="000635D3"/>
    <w:p w:rsidR="000635D3" w:rsidRDefault="000635D3">
      <w:r>
        <w:t xml:space="preserve">Keep in mind that a problem with 100 variables will take on the order of magnitude of minutes per generation to run. If doing 1000 generation runs with this size of a problem it is best to set it up as an overnight job.  Every generation the Pareto Set gets written to </w:t>
      </w:r>
      <w:r w:rsidRPr="000635D3">
        <w:t>ParetoSetDump</w:t>
      </w:r>
      <w:r>
        <w:t xml:space="preserve">.csv in the Executable folder.  Collect this file at the end of the run for your results. </w:t>
      </w:r>
    </w:p>
    <w:p w:rsidR="00052BB6" w:rsidRDefault="00052BB6"/>
    <w:sectPr w:rsidR="0005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BB6"/>
    <w:rsid w:val="00052BB6"/>
    <w:rsid w:val="000635D3"/>
    <w:rsid w:val="005E29FF"/>
    <w:rsid w:val="006C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8E1F35-C932-4D81-AF34-BE8A48F3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52B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2BB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adaniels</dc:creator>
  <cp:keywords/>
  <dc:description/>
  <cp:lastModifiedBy>adaniels</cp:lastModifiedBy>
  <cp:revision>2</cp:revision>
  <dcterms:created xsi:type="dcterms:W3CDTF">2017-11-06T01:13:00Z</dcterms:created>
  <dcterms:modified xsi:type="dcterms:W3CDTF">2017-11-06T22:59:00Z</dcterms:modified>
</cp:coreProperties>
</file>